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CAF9C" w14:textId="24B2072A" w:rsidR="00C511B7" w:rsidRPr="00D728A4" w:rsidRDefault="00C511B7" w:rsidP="00C511B7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728A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สรุปผลงานดีเด่นสถานศึกษา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1"/>
        <w:gridCol w:w="4110"/>
        <w:gridCol w:w="3022"/>
      </w:tblGrid>
      <w:tr w:rsidR="00C511B7" w:rsidRPr="00D728A4" w14:paraId="7E218A41" w14:textId="77777777" w:rsidTr="00B255C8">
        <w:trPr>
          <w:tblHeader/>
          <w:jc w:val="center"/>
        </w:trPr>
        <w:tc>
          <w:tcPr>
            <w:tcW w:w="2361" w:type="dxa"/>
            <w:shd w:val="clear" w:color="auto" w:fill="D6E3BC"/>
          </w:tcPr>
          <w:p w14:paraId="0F19C8B8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110" w:type="dxa"/>
            <w:shd w:val="clear" w:color="auto" w:fill="D6E3BC"/>
          </w:tcPr>
          <w:p w14:paraId="6B35F489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3022" w:type="dxa"/>
            <w:shd w:val="clear" w:color="auto" w:fill="D6E3BC"/>
          </w:tcPr>
          <w:p w14:paraId="0FF326BB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C511B7" w:rsidRPr="00D728A4" w14:paraId="11EB1B2A" w14:textId="77777777" w:rsidTr="00B255C8">
        <w:trPr>
          <w:jc w:val="center"/>
        </w:trPr>
        <w:tc>
          <w:tcPr>
            <w:tcW w:w="9493" w:type="dxa"/>
            <w:gridSpan w:val="3"/>
            <w:shd w:val="clear" w:color="auto" w:fill="D6E3BC"/>
          </w:tcPr>
          <w:p w14:paraId="67C1D3E6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ศูนย์การศึกษาพิเศษ</w:t>
            </w:r>
          </w:p>
        </w:tc>
      </w:tr>
      <w:tr w:rsidR="00C511B7" w:rsidRPr="00D728A4" w14:paraId="354D5B19" w14:textId="77777777" w:rsidTr="00B255C8">
        <w:trPr>
          <w:jc w:val="center"/>
        </w:trPr>
        <w:tc>
          <w:tcPr>
            <w:tcW w:w="2361" w:type="dxa"/>
          </w:tcPr>
          <w:p w14:paraId="037DD05C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728A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ภาคตะวันออกเฉียงเหนือ</w:t>
            </w:r>
          </w:p>
        </w:tc>
        <w:tc>
          <w:tcPr>
            <w:tcW w:w="4110" w:type="dxa"/>
          </w:tcPr>
          <w:p w14:paraId="0CAF1272" w14:textId="77777777" w:rsidR="00C511B7" w:rsidRPr="00D728A4" w:rsidRDefault="00C511B7" w:rsidP="00B255C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28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รางวัล </w:t>
            </w:r>
            <w:r w:rsidRPr="00D728A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IQA AWARD </w:t>
            </w:r>
            <w:r w:rsidRPr="00D728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ประจำปีการศึกษา 2564 ระดับดีเด่น</w:t>
            </w:r>
          </w:p>
        </w:tc>
        <w:tc>
          <w:tcPr>
            <w:tcW w:w="3022" w:type="dxa"/>
          </w:tcPr>
          <w:p w14:paraId="33635BA8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28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สำนักบริหารงานการศึกษาพิเศษ</w:t>
            </w:r>
          </w:p>
          <w:p w14:paraId="05C0175F" w14:textId="77777777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28A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 กระทรวงศึกษาธิการ</w:t>
            </w:r>
          </w:p>
        </w:tc>
      </w:tr>
      <w:tr w:rsidR="00C511B7" w:rsidRPr="00D728A4" w14:paraId="4AF56DDA" w14:textId="77777777" w:rsidTr="00B255C8">
        <w:trPr>
          <w:jc w:val="center"/>
        </w:trPr>
        <w:tc>
          <w:tcPr>
            <w:tcW w:w="2361" w:type="dxa"/>
          </w:tcPr>
          <w:p w14:paraId="3C69E7D8" w14:textId="24904F41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เขตพื้นที่การศึกษา</w:t>
            </w:r>
          </w:p>
        </w:tc>
        <w:tc>
          <w:tcPr>
            <w:tcW w:w="4110" w:type="dxa"/>
          </w:tcPr>
          <w:p w14:paraId="45F02149" w14:textId="424E51DE" w:rsidR="00C511B7" w:rsidRPr="00D728A4" w:rsidRDefault="00C511B7" w:rsidP="00B255C8">
            <w:pPr>
              <w:spacing w:after="0" w:line="240" w:lineRule="auto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รางวัล โรงเรียนคุณธรรม </w:t>
            </w:r>
            <w:proofErr w:type="spellStart"/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ระดับ ๒ ดาว กิจกรรมโรงเรียนดีต้องมีที่ยืน โครงการโรงเรียนคุณธรรม </w:t>
            </w:r>
            <w:proofErr w:type="spellStart"/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สพฐ</w:t>
            </w:r>
            <w:proofErr w:type="spellEnd"/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022" w:type="dxa"/>
          </w:tcPr>
          <w:p w14:paraId="2839C2DD" w14:textId="27BE7821" w:rsidR="00C511B7" w:rsidRPr="00D728A4" w:rsidRDefault="00C511B7" w:rsidP="00B255C8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สำนักงานเขตพื้นที่การศึกษาประถมศึกษาอุบลราชธานี เขต </w:t>
            </w:r>
            <w:r w:rsidRPr="00C511B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</w:tr>
    </w:tbl>
    <w:p w14:paraId="73ACA1C6" w14:textId="5CC98D7B" w:rsidR="00C511B7" w:rsidRPr="00D728A4" w:rsidRDefault="00C511B7" w:rsidP="00C511B7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61DBD25C" wp14:editId="3761174F">
            <wp:simplePos x="0" y="0"/>
            <wp:positionH relativeFrom="column">
              <wp:posOffset>395300</wp:posOffset>
            </wp:positionH>
            <wp:positionV relativeFrom="paragraph">
              <wp:posOffset>170282</wp:posOffset>
            </wp:positionV>
            <wp:extent cx="5152390" cy="7307821"/>
            <wp:effectExtent l="0" t="0" r="0" b="7620"/>
            <wp:wrapNone/>
            <wp:docPr id="1480096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3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1A9A" w14:textId="05794871" w:rsidR="00A261ED" w:rsidRDefault="00A261ED"/>
    <w:p w14:paraId="791CA6D3" w14:textId="2840995A" w:rsidR="00C511B7" w:rsidRDefault="00C511B7"/>
    <w:p w14:paraId="302B932B" w14:textId="0058525A" w:rsidR="00C511B7" w:rsidRDefault="00C511B7"/>
    <w:p w14:paraId="77C6D8A2" w14:textId="41A0E94A" w:rsidR="00C511B7" w:rsidRDefault="00C511B7"/>
    <w:p w14:paraId="7EFDC1CD" w14:textId="4B68C260" w:rsidR="00C511B7" w:rsidRDefault="00C511B7"/>
    <w:p w14:paraId="00FE5799" w14:textId="60AA6530" w:rsidR="00C511B7" w:rsidRDefault="00C511B7"/>
    <w:p w14:paraId="391E6E40" w14:textId="64AE16B2" w:rsidR="00C511B7" w:rsidRDefault="00C511B7"/>
    <w:p w14:paraId="28B5F36D" w14:textId="77777777" w:rsidR="00C511B7" w:rsidRDefault="00C511B7"/>
    <w:p w14:paraId="5FE39027" w14:textId="77777777" w:rsidR="00C511B7" w:rsidRDefault="00C511B7"/>
    <w:p w14:paraId="7695667A" w14:textId="77777777" w:rsidR="00C511B7" w:rsidRDefault="00C511B7"/>
    <w:p w14:paraId="190BC3FC" w14:textId="77777777" w:rsidR="00C511B7" w:rsidRDefault="00C511B7"/>
    <w:p w14:paraId="527094A2" w14:textId="77777777" w:rsidR="00C511B7" w:rsidRDefault="00C511B7"/>
    <w:p w14:paraId="3E4B6921" w14:textId="77777777" w:rsidR="00C511B7" w:rsidRDefault="00C511B7"/>
    <w:p w14:paraId="7F57DF84" w14:textId="77777777" w:rsidR="00C511B7" w:rsidRDefault="00C511B7"/>
    <w:p w14:paraId="0E1928A1" w14:textId="77777777" w:rsidR="00C511B7" w:rsidRDefault="00C511B7"/>
    <w:p w14:paraId="6C777587" w14:textId="77777777" w:rsidR="00C511B7" w:rsidRDefault="00C511B7"/>
    <w:p w14:paraId="08FFE6B1" w14:textId="77777777" w:rsidR="00C511B7" w:rsidRDefault="00C511B7"/>
    <w:p w14:paraId="63774501" w14:textId="77777777" w:rsidR="00C511B7" w:rsidRDefault="00C511B7"/>
    <w:p w14:paraId="0282BA1B" w14:textId="77777777" w:rsidR="00C511B7" w:rsidRDefault="00C511B7"/>
    <w:p w14:paraId="2BFF0BE8" w14:textId="77777777" w:rsidR="00C511B7" w:rsidRDefault="00C511B7"/>
    <w:p w14:paraId="14F4A52F" w14:textId="77777777" w:rsidR="00C511B7" w:rsidRDefault="00C511B7"/>
    <w:p w14:paraId="0C010A8E" w14:textId="77777777" w:rsidR="00C511B7" w:rsidRDefault="00C511B7"/>
    <w:p w14:paraId="2A1FD433" w14:textId="77777777" w:rsidR="00C511B7" w:rsidRDefault="00C511B7">
      <w:pPr>
        <w:rPr>
          <w:rFonts w:hint="cs"/>
        </w:rPr>
      </w:pPr>
    </w:p>
    <w:p w14:paraId="39D38C8E" w14:textId="40A6A7C1" w:rsidR="00C511B7" w:rsidRDefault="00C511B7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6239FCCB" wp14:editId="00F6E8A0">
            <wp:extent cx="5731510" cy="4049395"/>
            <wp:effectExtent l="0" t="0" r="2540" b="8255"/>
            <wp:docPr id="19270739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1B7" w:rsidSect="00C511B7">
      <w:pgSz w:w="11906" w:h="16838" w:code="9"/>
      <w:pgMar w:top="426" w:right="1440" w:bottom="1440" w:left="144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1B7"/>
    <w:rsid w:val="0059177C"/>
    <w:rsid w:val="005F1C3A"/>
    <w:rsid w:val="00A261ED"/>
    <w:rsid w:val="00C511B7"/>
    <w:rsid w:val="00E5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B37A0"/>
  <w15:chartTrackingRefBased/>
  <w15:docId w15:val="{EC4482CE-B7A0-4D19-856C-CC35DEFD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1B7"/>
    <w:pPr>
      <w:spacing w:after="200" w:line="276" w:lineRule="auto"/>
    </w:pPr>
    <w:rPr>
      <w:rFonts w:ascii="Calibri" w:eastAsia="Calibri" w:hAnsi="Calibri" w:cs="Cordia New"/>
      <w:kern w:val="0"/>
      <w:sz w:val="22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Kittisak Chaisrisa</dc:creator>
  <cp:keywords/>
  <dc:description/>
  <cp:lastModifiedBy>Kittisak Chaisrisa</cp:lastModifiedBy>
  <cp:revision>1</cp:revision>
  <cp:lastPrinted>2023-07-11T14:39:00Z</cp:lastPrinted>
  <dcterms:created xsi:type="dcterms:W3CDTF">2023-07-11T14:32:00Z</dcterms:created>
  <dcterms:modified xsi:type="dcterms:W3CDTF">2023-07-11T14:40:00Z</dcterms:modified>
</cp:coreProperties>
</file>